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DD7ED" w14:textId="77777777" w:rsidR="00EE1EFB" w:rsidRPr="002C29AE" w:rsidRDefault="00EE1EFB" w:rsidP="00EE1EFB">
      <w:pPr>
        <w:pStyle w:val="Nagwek4"/>
        <w:ind w:left="1702"/>
      </w:pPr>
      <w:bookmarkStart w:id="0" w:name="_Toc95288937"/>
      <w:r w:rsidRPr="001716BB">
        <w:t xml:space="preserve">Karta kontrolna do Listy Zleceń Płatności Z-3/308, Z-4/308, Z-5/308, </w:t>
      </w:r>
      <w:r>
        <w:t xml:space="preserve">Z-5A/308, Z-5B/308, </w:t>
      </w:r>
      <w:r w:rsidRPr="001716BB">
        <w:t>Z-</w:t>
      </w:r>
      <w:r w:rsidRPr="002C29AE">
        <w:t>9/308 (KK-12A/308)</w:t>
      </w:r>
      <w:bookmarkEnd w:id="0"/>
    </w:p>
    <w:p w14:paraId="3B1167DB" w14:textId="77777777" w:rsidR="00EE1EFB" w:rsidRPr="002C29AE" w:rsidRDefault="00EE1EFB" w:rsidP="00EE1EFB"/>
    <w:p w14:paraId="25C9FE59" w14:textId="77777777" w:rsidR="00EE1EFB" w:rsidRPr="002C29AE" w:rsidRDefault="00EE1EFB" w:rsidP="00EE1EFB"/>
    <w:p w14:paraId="512F623D" w14:textId="77777777" w:rsidR="00EE1EFB" w:rsidRPr="002C29AE" w:rsidRDefault="00EE1EFB" w:rsidP="00EE1EFB">
      <w:pPr>
        <w:pStyle w:val="BodyText"/>
        <w:ind w:right="7657"/>
        <w:jc w:val="center"/>
        <w:rPr>
          <w:bCs/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3A648B" wp14:editId="75301D4E">
                <wp:simplePos x="0" y="0"/>
                <wp:positionH relativeFrom="column">
                  <wp:posOffset>4606925</wp:posOffset>
                </wp:positionH>
                <wp:positionV relativeFrom="paragraph">
                  <wp:posOffset>4445</wp:posOffset>
                </wp:positionV>
                <wp:extent cx="1600200" cy="342900"/>
                <wp:effectExtent l="11430" t="6985" r="7620" b="12065"/>
                <wp:wrapNone/>
                <wp:docPr id="15479" name="Rectangle 128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631E6E" w14:textId="77777777" w:rsidR="00EE1EFB" w:rsidRDefault="00EE1EFB" w:rsidP="00EE1EF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KK-12A/308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A648B" id="Rectangle 12892" o:spid="_x0000_s1026" style="position:absolute;left:0;text-align:left;margin-left:362.75pt;margin-top:.35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" fillcolor="silver">
                <v:textbox>
                  <w:txbxContent>
                    <w:p w14:paraId="28631E6E" w14:textId="77777777" w:rsidR="00EE1EFB" w:rsidRDefault="00EE1EFB" w:rsidP="00EE1EFB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KK-12A/308</w:t>
                      </w:r>
                    </w:p>
                  </w:txbxContent>
                </v:textbox>
              </v:rect>
            </w:pict>
          </mc:Fallback>
        </mc:AlternateContent>
      </w:r>
    </w:p>
    <w:p w14:paraId="21D8AA0F" w14:textId="77777777" w:rsidR="00EE1EFB" w:rsidRPr="002C29AE" w:rsidRDefault="00EE1EFB" w:rsidP="00EE1EFB">
      <w:pPr>
        <w:pStyle w:val="BodyText"/>
        <w:ind w:right="7657"/>
        <w:jc w:val="center"/>
        <w:rPr>
          <w:bCs/>
          <w:noProof/>
        </w:rPr>
      </w:pPr>
      <w:r w:rsidRPr="002C29AE">
        <w:rPr>
          <w:bCs/>
          <w:noProof/>
        </w:rPr>
        <w:t>.......................</w:t>
      </w:r>
    </w:p>
    <w:p w14:paraId="1000CA82" w14:textId="77777777" w:rsidR="00EE1EFB" w:rsidRPr="002C29AE" w:rsidRDefault="00EE1EFB" w:rsidP="00EE1EFB">
      <w:pPr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 xml:space="preserve">               znak sprawy</w:t>
      </w:r>
    </w:p>
    <w:p w14:paraId="09659487" w14:textId="77777777" w:rsidR="00EE1EFB" w:rsidRPr="002C29AE" w:rsidRDefault="00EE1EFB" w:rsidP="00EE1EFB">
      <w:pPr>
        <w:rPr>
          <w:bCs/>
          <w:noProof/>
          <w:vertAlign w:val="superscript"/>
        </w:rPr>
      </w:pPr>
    </w:p>
    <w:tbl>
      <w:tblPr>
        <w:tblpPr w:leftFromText="141" w:rightFromText="141" w:vertAnchor="text" w:horzAnchor="margin" w:tblpY="-46"/>
        <w:tblW w:w="98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7"/>
      </w:tblGrid>
      <w:tr w:rsidR="00EE1EFB" w:rsidRPr="002C29AE" w14:paraId="3AC5A975" w14:textId="77777777" w:rsidTr="00C26DC1">
        <w:trPr>
          <w:trHeight w:val="523"/>
        </w:trPr>
        <w:tc>
          <w:tcPr>
            <w:tcW w:w="9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FFB478" w14:textId="77777777" w:rsidR="00EE1EFB" w:rsidRPr="002C29AE" w:rsidRDefault="00EE1EFB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24BB26A1" w14:textId="77777777" w:rsidR="00EE1EFB" w:rsidRPr="002C29AE" w:rsidRDefault="00EE1EFB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LISTY ZLECEŃ PŁATNOŚCI NR …. Z DNIA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 xml:space="preserve"> ….</w:t>
            </w:r>
            <w:proofErr w:type="gramEnd"/>
          </w:p>
        </w:tc>
      </w:tr>
      <w:tr w:rsidR="00EE1EFB" w:rsidRPr="002C29AE" w14:paraId="215E6FE0" w14:textId="77777777" w:rsidTr="00C26DC1">
        <w:trPr>
          <w:trHeight w:val="70"/>
        </w:trPr>
        <w:tc>
          <w:tcPr>
            <w:tcW w:w="9897" w:type="dxa"/>
            <w:tcBorders>
              <w:top w:val="single" w:sz="4" w:space="0" w:color="auto"/>
              <w:left w:val="nil"/>
              <w:right w:val="nil"/>
            </w:tcBorders>
          </w:tcPr>
          <w:p w14:paraId="4C02C578" w14:textId="77777777" w:rsidR="00EE1EFB" w:rsidRPr="002C29AE" w:rsidRDefault="00EE1EFB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</w:tbl>
    <w:p w14:paraId="3EF6B1B4" w14:textId="77777777" w:rsidR="00EE1EFB" w:rsidRPr="002C29AE" w:rsidRDefault="00EE1EFB" w:rsidP="00EE1EFB">
      <w:pPr>
        <w:rPr>
          <w:bCs/>
          <w:noProof/>
          <w:vertAlign w:val="superscript"/>
        </w:rPr>
      </w:pPr>
    </w:p>
    <w:tbl>
      <w:tblPr>
        <w:tblW w:w="989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EE1EFB" w:rsidRPr="002C29AE" w14:paraId="05C13C0F" w14:textId="77777777" w:rsidTr="00C26DC1"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90C0B4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7E186D50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dekretujący</w:t>
            </w:r>
          </w:p>
        </w:tc>
        <w:tc>
          <w:tcPr>
            <w:tcW w:w="152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14:paraId="0A2698D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księgujący</w:t>
            </w:r>
          </w:p>
        </w:tc>
      </w:tr>
      <w:tr w:rsidR="00EE1EFB" w:rsidRPr="002C29AE" w14:paraId="10A33487" w14:textId="77777777" w:rsidTr="00C26DC1">
        <w:tc>
          <w:tcPr>
            <w:tcW w:w="694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14:paraId="6129AC6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C85BB7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7342F7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DCBC26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TAK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2ABD0B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NIE</w:t>
            </w:r>
          </w:p>
        </w:tc>
      </w:tr>
    </w:tbl>
    <w:p w14:paraId="6022D73D" w14:textId="77777777" w:rsidR="00EE1EFB" w:rsidRPr="002C29AE" w:rsidRDefault="00EE1EFB" w:rsidP="00EE1EFB">
      <w:pPr>
        <w:rPr>
          <w:bCs/>
          <w:noProof/>
          <w:vertAlign w:val="superscript"/>
        </w:rPr>
      </w:pPr>
    </w:p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EE1EFB" w:rsidRPr="002C29AE" w14:paraId="7F7FB0B4" w14:textId="77777777" w:rsidTr="00C26DC1">
        <w:trPr>
          <w:trHeight w:val="313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A821D7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I. Czy z BP/OR wpłynął oryginał Listy zleceń płatności (Z-3/308, Z-4/308, Z-5/308, </w:t>
            </w:r>
            <w:r>
              <w:rPr>
                <w:color w:val="000000"/>
                <w:sz w:val="16"/>
                <w:szCs w:val="16"/>
              </w:rPr>
              <w:t xml:space="preserve">Z-5A/308, Z-5B/308, </w:t>
            </w:r>
            <w:r w:rsidRPr="002C29AE">
              <w:rPr>
                <w:color w:val="000000"/>
                <w:sz w:val="16"/>
                <w:szCs w:val="16"/>
              </w:rPr>
              <w:t>Z-9/308)?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271769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B9FCF8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2AB087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C2FD64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3BF29D01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AADF40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II. Czy dokument Z-3/308, Z-4/308, Z-5/308, </w:t>
            </w:r>
            <w:r>
              <w:rPr>
                <w:color w:val="000000"/>
                <w:sz w:val="16"/>
                <w:szCs w:val="16"/>
              </w:rPr>
              <w:t xml:space="preserve">Z-5A/308, Z-5B/308, </w:t>
            </w:r>
            <w:r w:rsidRPr="002C29AE">
              <w:rPr>
                <w:color w:val="000000"/>
                <w:sz w:val="16"/>
                <w:szCs w:val="16"/>
              </w:rPr>
              <w:t>Z-9/308 zawiera dane kontrolne dotyczące: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1. kwoty naliczonych i przyznanych płatności,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2. liczby naliczonych i przyznanych płatności,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3. numer kontrolny,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4. roku budżetowego,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5. roku budżetowego KE,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6. Typu płatności,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7. Kodu jednostki wystawiającej dokument?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438FD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F0F82D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6DB97B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71631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16E5A739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7E05C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III. Czy dokument Z-3/308, Z-4/308, Z-5/308, </w:t>
            </w:r>
            <w:r>
              <w:rPr>
                <w:color w:val="000000"/>
                <w:sz w:val="16"/>
                <w:szCs w:val="16"/>
              </w:rPr>
              <w:t xml:space="preserve">Z-5A/308, Z-5B/308, </w:t>
            </w:r>
            <w:r w:rsidRPr="002C29AE">
              <w:rPr>
                <w:color w:val="000000"/>
                <w:sz w:val="16"/>
                <w:szCs w:val="16"/>
              </w:rPr>
              <w:t>Z-9/308 zawiera indywidualne informacje dotyczące: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1. numeru referencyjnego płatności,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2. danych beneficjenta,</w:t>
            </w:r>
          </w:p>
          <w:p w14:paraId="2EAFA78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3. nabór/kampania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4. rodzaju pomocy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5. kodu pomocy/kodu budżetowego KE,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6. kodu krajowej pozycji budżetowej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7. numeru i daty decyzji/umowy bądź innego dokumentu stanowiącego podstawę do wypłaty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8. kwoty naliczonej i przyznanej płatności w podziale na środki unijne i krajowe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9. udziału procentowego w kwocie przyznanych płatności ze środków z budżetu państwa oraz ze środków wspólnotowych?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10. kwoty rozliczającej pobrane wyprzedzające finansowanie?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 xml:space="preserve">    (pkt III.10. weryfikowany jest tylko w przypadku dokumentu Z-4/308 dla działania „Tworzenie grup producentów i organizacji producentów”)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BA23BC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F9A04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870B2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C4A47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64FFFBA1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4CE836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IV. Czy na LZP została zawarta informacja o doręczeniu decyzji dla poszczególnych ZP?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2C29AE">
              <w:rPr>
                <w:color w:val="000000"/>
                <w:sz w:val="16"/>
                <w:szCs w:val="16"/>
              </w:rPr>
              <w:t xml:space="preserve">   (</w:t>
            </w:r>
            <w:proofErr w:type="gramEnd"/>
            <w:r w:rsidRPr="002C29AE">
              <w:rPr>
                <w:color w:val="000000"/>
                <w:sz w:val="16"/>
                <w:szCs w:val="16"/>
              </w:rPr>
              <w:t>pkt IV. weryfikowany jest tylko w przypadku dokumentu Z-5/308</w:t>
            </w:r>
            <w:r>
              <w:rPr>
                <w:color w:val="000000"/>
                <w:sz w:val="16"/>
                <w:szCs w:val="16"/>
              </w:rPr>
              <w:t>, Z-5A/308, Z-5B/308</w:t>
            </w:r>
            <w:r w:rsidRPr="002C29AE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75236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CF534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B785E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981F9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</w:p>
        </w:tc>
      </w:tr>
      <w:tr w:rsidR="00EE1EFB" w:rsidRPr="002C29AE" w14:paraId="4C901E96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65364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V. Czy na LZP została określona „Kwota przyznanej płatności” w podziale na środki unijne i krajowe?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E096D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0692E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3EDD5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BD631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0AB8FC62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F22C2B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VI. Czy na LZP została określona „Kwota potrącenia do 100 euro” w podziale na środki unijne i krajowe?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(pkt VI. weryfikowany jest tylko w przypadku dokumentu Z-5/308)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9558FF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83ED47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3290F0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EF205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44FE47E0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B6ED5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VII. Czy na LZP została określona „Kwota do wypłaty po potrąceniu” w podziale na środki unijne i krajowe?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lastRenderedPageBreak/>
              <w:t>(pkt VII. weryfikowany jest tylko w przypadku dokumentu Z-5/308)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BC86E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90842B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2B323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19A6D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27945B6C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18350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VIII. Czy zostały przeprowadzone kontrole w zakresie LZP przez jednostkę odpowiedzialną za autoryzację płatności w części B dokumentu?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B6AFB9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801ACF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913F6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3B3CB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5417827F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840126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IX. Czy dane zawarte na LZP w formie elektronicznej zgodne są z danymi zawartymi na LZP w formie papierowej</w:t>
            </w:r>
            <w:r>
              <w:rPr>
                <w:color w:val="000000"/>
                <w:sz w:val="16"/>
                <w:szCs w:val="16"/>
              </w:rPr>
              <w:t>/</w:t>
            </w:r>
            <w:proofErr w:type="spellStart"/>
            <w:r>
              <w:rPr>
                <w:color w:val="000000"/>
                <w:sz w:val="16"/>
                <w:szCs w:val="16"/>
              </w:rPr>
              <w:t>eLZP</w:t>
            </w:r>
            <w:proofErr w:type="spellEnd"/>
            <w:r w:rsidRPr="002C29AE">
              <w:rPr>
                <w:color w:val="000000"/>
                <w:sz w:val="16"/>
                <w:szCs w:val="16"/>
              </w:rPr>
              <w:t>?</w:t>
            </w:r>
            <w:r w:rsidRPr="002C29AE">
              <w:rPr>
                <w:rFonts w:ascii="Arial" w:hAnsi="Arial" w:cs="Arial"/>
              </w:rPr>
              <w:br/>
            </w:r>
            <w:r w:rsidRPr="002C29AE">
              <w:rPr>
                <w:color w:val="000000"/>
                <w:sz w:val="16"/>
                <w:szCs w:val="16"/>
              </w:rPr>
              <w:t>(DK nie sprawdza danych dotyczących rachunków bankowych)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2CCA26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53E84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01B96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31F88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118E1B39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F611F0" w14:textId="77777777" w:rsidR="00EE1EFB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>X. Czy na dokumencie Z-3/308, Z-4/</w:t>
            </w:r>
            <w:proofErr w:type="gramStart"/>
            <w:r w:rsidRPr="002C29AE">
              <w:rPr>
                <w:color w:val="000000"/>
                <w:sz w:val="16"/>
                <w:szCs w:val="16"/>
              </w:rPr>
              <w:t>308 ,</w:t>
            </w:r>
            <w:proofErr w:type="gramEnd"/>
            <w:r w:rsidRPr="002C29AE">
              <w:rPr>
                <w:color w:val="000000"/>
                <w:sz w:val="16"/>
                <w:szCs w:val="16"/>
              </w:rPr>
              <w:t xml:space="preserve"> Z-5/308, </w:t>
            </w:r>
            <w:r>
              <w:rPr>
                <w:color w:val="000000"/>
                <w:sz w:val="16"/>
                <w:szCs w:val="16"/>
              </w:rPr>
              <w:t xml:space="preserve">Z-5A/308, Z5B/308, </w:t>
            </w:r>
            <w:r w:rsidRPr="002C29AE">
              <w:rPr>
                <w:color w:val="000000"/>
                <w:sz w:val="16"/>
                <w:szCs w:val="16"/>
              </w:rPr>
              <w:t>Z-9/308 widniej</w:t>
            </w:r>
            <w:r>
              <w:rPr>
                <w:color w:val="000000"/>
                <w:sz w:val="16"/>
                <w:szCs w:val="16"/>
              </w:rPr>
              <w:t>e:</w:t>
            </w:r>
          </w:p>
          <w:p w14:paraId="0F1AE8D3" w14:textId="77777777" w:rsidR="00EE1EFB" w:rsidRPr="00662816" w:rsidRDefault="00EE1EFB" w:rsidP="00EE1EF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  <w:sz w:val="16"/>
                <w:szCs w:val="16"/>
              </w:rPr>
            </w:pPr>
            <w:r w:rsidRPr="00662816">
              <w:rPr>
                <w:color w:val="000000"/>
                <w:sz w:val="16"/>
                <w:szCs w:val="16"/>
              </w:rPr>
              <w:t>wymagan</w:t>
            </w:r>
            <w:r>
              <w:rPr>
                <w:color w:val="000000"/>
                <w:sz w:val="16"/>
                <w:szCs w:val="16"/>
              </w:rPr>
              <w:t>y</w:t>
            </w:r>
            <w:r w:rsidRPr="00662816">
              <w:rPr>
                <w:color w:val="000000"/>
                <w:sz w:val="16"/>
                <w:szCs w:val="16"/>
              </w:rPr>
              <w:t xml:space="preserve"> podpis i pieczątk</w:t>
            </w:r>
            <w:r>
              <w:rPr>
                <w:color w:val="000000"/>
                <w:sz w:val="16"/>
                <w:szCs w:val="16"/>
              </w:rPr>
              <w:t>a</w:t>
            </w:r>
            <w:r w:rsidRPr="00662816">
              <w:rPr>
                <w:color w:val="000000"/>
                <w:sz w:val="16"/>
                <w:szCs w:val="16"/>
              </w:rPr>
              <w:t xml:space="preserve"> imienn</w:t>
            </w:r>
            <w:r>
              <w:rPr>
                <w:color w:val="000000"/>
                <w:sz w:val="16"/>
                <w:szCs w:val="16"/>
              </w:rPr>
              <w:t>a</w:t>
            </w:r>
            <w:r w:rsidRPr="00662816">
              <w:rPr>
                <w:color w:val="000000"/>
                <w:sz w:val="16"/>
                <w:szCs w:val="16"/>
              </w:rPr>
              <w:t xml:space="preserve"> (w przypadku braku pieczątki wystarczający czytelny podpis) os</w:t>
            </w:r>
            <w:r>
              <w:rPr>
                <w:color w:val="000000"/>
                <w:sz w:val="16"/>
                <w:szCs w:val="16"/>
              </w:rPr>
              <w:t>o</w:t>
            </w:r>
            <w:r w:rsidRPr="00662816">
              <w:rPr>
                <w:color w:val="000000"/>
                <w:sz w:val="16"/>
                <w:szCs w:val="16"/>
              </w:rPr>
              <w:t>b</w:t>
            </w:r>
            <w:r>
              <w:rPr>
                <w:color w:val="000000"/>
                <w:sz w:val="16"/>
                <w:szCs w:val="16"/>
              </w:rPr>
              <w:t>y</w:t>
            </w:r>
            <w:r w:rsidRPr="00662816">
              <w:rPr>
                <w:color w:val="000000"/>
                <w:sz w:val="16"/>
                <w:szCs w:val="16"/>
              </w:rPr>
              <w:t xml:space="preserve"> upoważnion</w:t>
            </w:r>
            <w:r>
              <w:rPr>
                <w:color w:val="000000"/>
                <w:sz w:val="16"/>
                <w:szCs w:val="16"/>
              </w:rPr>
              <w:t>ej</w:t>
            </w:r>
            <w:r w:rsidRPr="00662816">
              <w:rPr>
                <w:color w:val="000000"/>
                <w:sz w:val="16"/>
                <w:szCs w:val="16"/>
              </w:rPr>
              <w:t xml:space="preserve"> do sporządzenia dokumentu wraz z podaniem daty</w:t>
            </w:r>
            <w:r>
              <w:rPr>
                <w:color w:val="000000"/>
                <w:sz w:val="16"/>
                <w:szCs w:val="16"/>
              </w:rPr>
              <w:t>? (dotyczy formy papierowej dokumentu),</w:t>
            </w:r>
          </w:p>
          <w:p w14:paraId="1662A8D1" w14:textId="77777777" w:rsidR="00EE1EFB" w:rsidRPr="00662816" w:rsidRDefault="00EE1EFB" w:rsidP="00EE1EFB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60" w:lineRule="auto"/>
              <w:ind w:right="63"/>
              <w:rPr>
                <w:rFonts w:ascii="Arial" w:hAnsi="Arial" w:cs="Arial"/>
              </w:rPr>
            </w:pPr>
            <w:r w:rsidRPr="00662816">
              <w:rPr>
                <w:color w:val="000000"/>
                <w:sz w:val="16"/>
                <w:szCs w:val="16"/>
              </w:rPr>
              <w:t xml:space="preserve">kwalifikowany podpis elektroniczny osoby sporządzającej </w:t>
            </w:r>
            <w:proofErr w:type="spellStart"/>
            <w:r w:rsidRPr="00662816">
              <w:rPr>
                <w:color w:val="000000"/>
                <w:sz w:val="16"/>
                <w:szCs w:val="16"/>
              </w:rPr>
              <w:t>e</w:t>
            </w:r>
            <w:r>
              <w:rPr>
                <w:color w:val="000000"/>
                <w:sz w:val="16"/>
                <w:szCs w:val="16"/>
              </w:rPr>
              <w:t>LZP</w:t>
            </w:r>
            <w:proofErr w:type="spellEnd"/>
            <w:r w:rsidRPr="00662816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wraz z podaniem daty</w:t>
            </w:r>
            <w:r w:rsidRPr="00662816">
              <w:rPr>
                <w:color w:val="000000"/>
                <w:sz w:val="16"/>
                <w:szCs w:val="16"/>
              </w:rPr>
              <w:t>?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662816">
              <w:rPr>
                <w:color w:val="000000"/>
                <w:sz w:val="16"/>
                <w:szCs w:val="16"/>
              </w:rPr>
              <w:t>(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dotyczy  </w:t>
            </w:r>
            <w:r w:rsidRPr="00662816">
              <w:rPr>
                <w:color w:val="000000"/>
                <w:sz w:val="16"/>
                <w:szCs w:val="16"/>
              </w:rPr>
              <w:t>e</w:t>
            </w:r>
            <w:proofErr w:type="gramEnd"/>
            <w:r>
              <w:rPr>
                <w:color w:val="000000"/>
                <w:sz w:val="16"/>
                <w:szCs w:val="16"/>
              </w:rPr>
              <w:t>-dokumentu</w:t>
            </w:r>
            <w:r w:rsidRPr="00662816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F31C4F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92005B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246DFC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29C4EF7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2BBBCE86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B703BF" w14:textId="77777777" w:rsidR="00EE1EFB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>XI. Czy dokument Z-3/</w:t>
            </w:r>
            <w:proofErr w:type="gramStart"/>
            <w:r w:rsidRPr="002C29AE">
              <w:rPr>
                <w:color w:val="000000"/>
                <w:sz w:val="16"/>
                <w:szCs w:val="16"/>
              </w:rPr>
              <w:t>308 ,</w:t>
            </w:r>
            <w:proofErr w:type="gramEnd"/>
            <w:r w:rsidRPr="002C29AE">
              <w:rPr>
                <w:color w:val="000000"/>
                <w:sz w:val="16"/>
                <w:szCs w:val="16"/>
              </w:rPr>
              <w:t xml:space="preserve"> Z-4/308, Z-5/308, </w:t>
            </w:r>
            <w:r>
              <w:rPr>
                <w:color w:val="000000"/>
                <w:sz w:val="16"/>
                <w:szCs w:val="16"/>
              </w:rPr>
              <w:t xml:space="preserve">Z-5A/308, Z-5B/308, </w:t>
            </w:r>
            <w:r w:rsidRPr="002C29AE">
              <w:rPr>
                <w:color w:val="000000"/>
                <w:sz w:val="16"/>
                <w:szCs w:val="16"/>
              </w:rPr>
              <w:t>Z-9/308 został zatwierdzony i</w:t>
            </w:r>
            <w:r>
              <w:rPr>
                <w:color w:val="000000"/>
                <w:sz w:val="16"/>
                <w:szCs w:val="16"/>
              </w:rPr>
              <w:t>:</w:t>
            </w:r>
          </w:p>
          <w:p w14:paraId="6F17660A" w14:textId="77777777" w:rsidR="00EE1EFB" w:rsidRPr="00DF4B86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312" w:right="63"/>
              <w:rPr>
                <w:rFonts w:ascii="Arial" w:hAnsi="Arial" w:cs="Arial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a. C</w:t>
            </w:r>
            <w:r w:rsidRPr="002C29AE">
              <w:rPr>
                <w:color w:val="000000"/>
                <w:sz w:val="16"/>
                <w:szCs w:val="16"/>
              </w:rPr>
              <w:t>zy widnieje na nim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DF4B86">
              <w:rPr>
                <w:color w:val="000000"/>
                <w:sz w:val="16"/>
                <w:szCs w:val="16"/>
              </w:rPr>
              <w:t>podpis oraz pieczątka imienna Kierownika BP/Dyrektora jednostki autoryzującej lub osoby upoważnionej wraz z podaniem daty? (dotyczy formy papierowej dokumentu),</w:t>
            </w:r>
          </w:p>
          <w:p w14:paraId="6FB27B8D" w14:textId="77777777" w:rsidR="00EE1EFB" w:rsidRPr="00C7327F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312" w:right="63"/>
              <w:rPr>
                <w:rFonts w:ascii="Arial" w:hAnsi="Arial" w:cs="Arial"/>
              </w:rPr>
            </w:pPr>
            <w:r>
              <w:rPr>
                <w:color w:val="000000"/>
                <w:sz w:val="16"/>
                <w:szCs w:val="16"/>
              </w:rPr>
              <w:t xml:space="preserve">b. Czy </w:t>
            </w:r>
            <w:proofErr w:type="spellStart"/>
            <w:r>
              <w:rPr>
                <w:color w:val="000000"/>
                <w:sz w:val="16"/>
                <w:szCs w:val="16"/>
              </w:rPr>
              <w:t>eLZP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został zautoryzowany kw</w:t>
            </w:r>
            <w:r w:rsidRPr="00DF4B86">
              <w:rPr>
                <w:color w:val="000000"/>
                <w:sz w:val="16"/>
                <w:szCs w:val="16"/>
              </w:rPr>
              <w:t>alifikowany</w:t>
            </w:r>
            <w:r>
              <w:rPr>
                <w:color w:val="000000"/>
                <w:sz w:val="16"/>
                <w:szCs w:val="16"/>
              </w:rPr>
              <w:t>m</w:t>
            </w:r>
            <w:r w:rsidRPr="00DF4B86">
              <w:rPr>
                <w:color w:val="000000"/>
                <w:sz w:val="16"/>
                <w:szCs w:val="16"/>
              </w:rPr>
              <w:t xml:space="preserve"> podpis</w:t>
            </w:r>
            <w:r>
              <w:rPr>
                <w:color w:val="000000"/>
                <w:sz w:val="16"/>
                <w:szCs w:val="16"/>
              </w:rPr>
              <w:t>em</w:t>
            </w:r>
            <w:r w:rsidRPr="00DF4B86">
              <w:rPr>
                <w:color w:val="000000"/>
                <w:sz w:val="16"/>
                <w:szCs w:val="16"/>
              </w:rPr>
              <w:t xml:space="preserve"> elektroniczny</w:t>
            </w:r>
            <w:r>
              <w:rPr>
                <w:color w:val="000000"/>
                <w:sz w:val="16"/>
                <w:szCs w:val="16"/>
              </w:rPr>
              <w:t>m wraz z podaniem daty?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3ABC0C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4CDA8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68091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30A877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0EFF2CD1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EEEB6BB" w14:textId="77777777" w:rsidR="00EE1EFB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XII. Czy na LZP podpis osoby zatwierdzającej kwotę do wypłaty jest zgodny z Kartą wzorów </w:t>
            </w:r>
            <w:proofErr w:type="gramStart"/>
            <w:r w:rsidRPr="002C29AE">
              <w:rPr>
                <w:color w:val="000000"/>
                <w:sz w:val="16"/>
                <w:szCs w:val="16"/>
              </w:rPr>
              <w:t>podpisów?</w:t>
            </w:r>
            <w:r w:rsidRPr="00662816">
              <w:rPr>
                <w:color w:val="000000"/>
                <w:sz w:val="16"/>
                <w:szCs w:val="16"/>
                <w:vertAlign w:val="superscript"/>
              </w:rPr>
              <w:t>*</w:t>
            </w:r>
            <w:proofErr w:type="gramEnd"/>
          </w:p>
          <w:p w14:paraId="06E50BCA" w14:textId="77777777" w:rsidR="00EE1EFB" w:rsidRPr="00FC0D9C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662816">
              <w:rPr>
                <w:color w:val="000000"/>
                <w:sz w:val="16"/>
                <w:szCs w:val="16"/>
                <w:vertAlign w:val="superscript"/>
              </w:rPr>
              <w:t>*)</w:t>
            </w:r>
            <w:r>
              <w:rPr>
                <w:color w:val="000000"/>
                <w:sz w:val="16"/>
                <w:szCs w:val="16"/>
                <w:vertAlign w:val="superscript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nie dotyczy e-dokumentu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1EE6C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2454E4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D9766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F7959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61D3A1AA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670D76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XIII. Czy dokument LZP został </w:t>
            </w:r>
            <w:proofErr w:type="spellStart"/>
            <w:r w:rsidRPr="002C29AE">
              <w:rPr>
                <w:color w:val="000000"/>
                <w:sz w:val="16"/>
                <w:szCs w:val="16"/>
              </w:rPr>
              <w:t>rozdekretowany</w:t>
            </w:r>
            <w:proofErr w:type="spellEnd"/>
            <w:r w:rsidRPr="002C29AE">
              <w:rPr>
                <w:color w:val="000000"/>
                <w:sz w:val="16"/>
                <w:szCs w:val="16"/>
              </w:rPr>
              <w:t xml:space="preserve"> na odpowiednie segmenty konta księgowego, zgodnie z odpowiednią kategorią dokumentu, liniami dekretacji oraz właściwym kodem pomocy/rodzajem pomocy/kodem budżetowym Komisji Europejskiej, a dokument posiada cechy dokumentu księgowego zgodnie z ustawą o rachunkowości.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C6946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DF4A37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2F0B2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CAD82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0710901E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EDF1D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XIV. Czy na dokumencie LZP są prawidłowo wypełnione pola w zakresie Kodu Budżetu Zadaniowego zgodnie z Kodem Pomocy/Rodzajem Pomocy na ZP?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6495D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4F176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3FF09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EB27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1BD83CC1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75741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XV. Zaświadcza się, iż przeprowadzono systemową kontrolę zleceń płatności z LZP z Księgą Dłużników.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F26740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6FC92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83F0BF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B7AF98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536E5FA0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9F661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W wyniku systemowej kontroli na LZP występują zlecenia płatności z aktywnym wstrzymaniem z tytułu rejestracji beneficjenta w Księdze Dłużników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1D7AF7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34F69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0A6EBF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77C09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2797B504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576EB7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XVI. Zaświadcza się, iż przeprowadzono systemową kontrolę zleceń płatności z LZP z Rejestrem Podmiotów Wykluczonych z pomocy finansowej na lata 2014-2020.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3F4A68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164F27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E736B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2A5F5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2CB0F7CD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8275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W wyniku systemowej kontroli na LZP występują zlecenia płatności z aktywnym wstrzymaniem z tytuł</w:t>
            </w:r>
            <w:r>
              <w:rPr>
                <w:color w:val="000000"/>
                <w:sz w:val="16"/>
                <w:szCs w:val="16"/>
              </w:rPr>
              <w:t>u</w:t>
            </w:r>
            <w:r w:rsidRPr="002C29AE">
              <w:rPr>
                <w:color w:val="000000"/>
                <w:sz w:val="16"/>
                <w:szCs w:val="16"/>
              </w:rPr>
              <w:t xml:space="preserve"> rejestracji beneficjanta w Rejestrze Podmiotów Wykluczonych z pomocy finansowej na lata 2014-2020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D9A94B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406BAD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6FBCF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B21A8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</w:p>
        </w:tc>
      </w:tr>
      <w:tr w:rsidR="00EE1EFB" w:rsidRPr="002C29AE" w14:paraId="1B7F66FA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1F3AE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XVII. Zaświadcza się, iż przeprowadzono systemową kontrolę zleceń płatności z LZP z Ewidencją Należności Niewindykacyjnych.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22A78C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828F9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CB2C5C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71881C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0A38FFB0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9E3F4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W wyniku systemowej kontroli dokonano rozliczenia zleceń płatności z LZP z należnościami niewindykacyjnymi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EDE14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E75460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9CE37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CE525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</w:p>
        </w:tc>
      </w:tr>
      <w:tr w:rsidR="00EE1EFB" w:rsidRPr="002C29AE" w14:paraId="0BA2F232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B5CBF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XVIII. Zaświadcza się, iż przeprowadzono pozostałe systemowe kontrole zleceń płatności z LZP m.in. w zakresie prawidłowości udziału procentowego środków z budżetu państwa i środków wspólnotowych w kwocie przyznanych płatności.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5FACF0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7A289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74D61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452B8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771F6AEF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322516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W wyniku systemowej kontroli na LZP występują zlecenia płatności z aktywnym wstrzymaniem z tytuł</w:t>
            </w:r>
            <w:r>
              <w:rPr>
                <w:color w:val="000000"/>
                <w:sz w:val="16"/>
                <w:szCs w:val="16"/>
              </w:rPr>
              <w:t>u</w:t>
            </w:r>
            <w:r w:rsidRPr="002C29AE">
              <w:rPr>
                <w:color w:val="000000"/>
                <w:sz w:val="16"/>
                <w:szCs w:val="16"/>
              </w:rPr>
              <w:t xml:space="preserve"> nieprawidłowego udziału procentowego środków z budżetu państwa i środków wspólnotowych w kwocie przyznanych płatności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C563F4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9872D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7B5F6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08BBF4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3" w:right="39"/>
              <w:jc w:val="center"/>
              <w:rPr>
                <w:rFonts w:ascii="Arial" w:hAnsi="Arial" w:cs="Arial"/>
              </w:rPr>
            </w:pPr>
          </w:p>
        </w:tc>
      </w:tr>
      <w:tr w:rsidR="00EE1EFB" w:rsidRPr="002C29AE" w14:paraId="5401709D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56573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XIX. Czy wszystkie kontrole formalno-rachunkowe przeprowadzone przez DK zostały wykonane?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5CFE0D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8AF21F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7747FB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115548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564A1F7C" w14:textId="77777777" w:rsidR="00EE1EFB" w:rsidRPr="002C29AE" w:rsidRDefault="00EE1EFB" w:rsidP="00EE1EFB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709"/>
        <w:gridCol w:w="708"/>
        <w:gridCol w:w="709"/>
        <w:gridCol w:w="818"/>
      </w:tblGrid>
      <w:tr w:rsidR="00EE1EFB" w:rsidRPr="002C29AE" w14:paraId="4BF30C50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A6B9D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XX. Czy zlecenie płatności z listy zleceń płatności zostało zaksięgowane przez DK?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33D56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8FA784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1A4286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770B2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E1EFB" w:rsidRPr="002C29AE" w14:paraId="60511DF1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62C47A8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XXI. Czy został zachowany termin wykonania wszystkich czynności przez pracowników przewidziany w procedurach księgowych?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C5D5C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54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A6A2F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86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C67A48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7"/>
              <w:jc w:val="center"/>
              <w:rPr>
                <w:rFonts w:ascii="Arial" w:hAnsi="Arial" w:cs="Arial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4DD780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22F69B97" w14:textId="77777777" w:rsidR="00EE1EFB" w:rsidRPr="002C29AE" w:rsidRDefault="00EE1EFB" w:rsidP="00EE1EFB"/>
    <w:tbl>
      <w:tblPr>
        <w:tblW w:w="989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7"/>
        <w:gridCol w:w="1417"/>
        <w:gridCol w:w="1527"/>
      </w:tblGrid>
      <w:tr w:rsidR="00EE1EFB" w:rsidRPr="002C29AE" w14:paraId="12D320A0" w14:textId="77777777" w:rsidTr="00C26DC1">
        <w:trPr>
          <w:trHeight w:val="277"/>
        </w:trPr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BBBF0D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9D55B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7" w:right="46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ED9728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  <w:p w14:paraId="5DCCBF48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lastRenderedPageBreak/>
              <w:t>……………</w:t>
            </w:r>
          </w:p>
        </w:tc>
      </w:tr>
      <w:tr w:rsidR="00EE1EFB" w:rsidRPr="002C29AE" w14:paraId="08AD563B" w14:textId="77777777" w:rsidTr="00C26DC1"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974A14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01C4B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ind w:left="79" w:right="45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E3BBE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7CD1D4D2" w14:textId="77777777" w:rsidR="00EE1EFB" w:rsidRPr="00003823" w:rsidRDefault="00EE1EFB" w:rsidP="00EE1EFB">
      <w:pPr>
        <w:widowControl w:val="0"/>
        <w:autoSpaceDE w:val="0"/>
        <w:autoSpaceDN w:val="0"/>
        <w:adjustRightInd w:val="0"/>
        <w:ind w:left="117"/>
        <w:rPr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XXII. Podsumowanie</w:t>
      </w:r>
    </w:p>
    <w:p w14:paraId="18DE6FC2" w14:textId="77777777" w:rsidR="00EE1EFB" w:rsidRPr="00003823" w:rsidRDefault="00EE1EFB" w:rsidP="00EE1EFB">
      <w:pPr>
        <w:widowControl w:val="0"/>
        <w:autoSpaceDE w:val="0"/>
        <w:autoSpaceDN w:val="0"/>
        <w:adjustRightInd w:val="0"/>
        <w:ind w:left="117"/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na LZP: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EE1EFB" w:rsidRPr="002C29AE" w14:paraId="653B417B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72158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naliczonych płatności 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AFE04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EE1EFB" w:rsidRPr="002C29AE" w14:paraId="00C83934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4BEF0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naliczonych płatności 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1E26ED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</w:tbl>
    <w:p w14:paraId="1C4730F9" w14:textId="77777777" w:rsidR="00EE1EFB" w:rsidRPr="002C29AE" w:rsidRDefault="00EE1EFB" w:rsidP="00EE1EFB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722E72F5" w14:textId="77777777" w:rsidR="00EE1EFB" w:rsidRPr="00003823" w:rsidRDefault="00EE1EFB" w:rsidP="00EE1EFB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wstrzymane w Departamencie Księgowości: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EE1EFB" w:rsidRPr="002C29AE" w14:paraId="1201F2BC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AFD16AD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wstrzymanych w DK zleceń płatności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5BE23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EE1EFB" w:rsidRPr="002C29AE" w14:paraId="763A7A0B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C9C3D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wstrzymanych w DK zleceń płatności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6B6CD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EE1EFB" w:rsidRPr="002C29AE" w14:paraId="0E1CFB88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68FC52" w14:textId="77777777" w:rsidR="00EE1EFB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Do LZP załączono raport wstrzymanych w DK zleceń płatności z </w:t>
            </w:r>
            <w:proofErr w:type="gramStart"/>
            <w:r w:rsidRPr="002C29AE">
              <w:rPr>
                <w:color w:val="000000"/>
                <w:sz w:val="16"/>
                <w:szCs w:val="16"/>
              </w:rPr>
              <w:t>LZP</w:t>
            </w:r>
            <w:r>
              <w:rPr>
                <w:color w:val="000000"/>
                <w:sz w:val="16"/>
                <w:szCs w:val="16"/>
              </w:rPr>
              <w:t>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</w:t>
            </w:r>
            <w:proofErr w:type="gramEnd"/>
            <w:r w:rsidRPr="00D74173">
              <w:rPr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22A4A73D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Raport sporządzony dla e-dokumentu jest automatycznie przesłany do </w:t>
            </w:r>
            <w:proofErr w:type="spellStart"/>
            <w:r>
              <w:rPr>
                <w:color w:val="000000"/>
                <w:sz w:val="16"/>
                <w:szCs w:val="16"/>
              </w:rPr>
              <w:t>eTeczki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B093A6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08EA5B0A" w14:textId="77777777" w:rsidR="00EE1EFB" w:rsidRPr="002C29AE" w:rsidRDefault="00EE1EFB" w:rsidP="00EE1EFB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21B33ED0" w14:textId="77777777" w:rsidR="00EE1EFB" w:rsidRPr="00003823" w:rsidRDefault="00EE1EFB" w:rsidP="00EE1EFB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rozliczone w Departamencie Księgowości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EE1EFB" w:rsidRPr="002C29AE" w14:paraId="46499D4D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7D8388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rozliczonych ZP z LZP ze zleceniem korygującym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2BEDAC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EE1EFB" w:rsidRPr="002C29AE" w14:paraId="20528664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24673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rozliczonych ZP z LZP ze zleceniem korygującym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97A2EF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EE1EFB" w:rsidRPr="002C29AE" w14:paraId="0B67D796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A5C7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rozliczonych ZP z LZP ze zleceniem korygującym.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B9BBD6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  <w:tr w:rsidR="00EE1EFB" w:rsidRPr="002C29AE" w14:paraId="52DB6066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C65CF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c)    Kwota rozliczonych ZP z LZP z należnościami niewindykacyjnymi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E9A13C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EE1EFB" w:rsidRPr="002C29AE" w14:paraId="3ABB6A9E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0E0E9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d)    Liczba rozliczonych ZP z LZP z należnościami niewindykacyjnymi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5248B0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EE1EFB" w:rsidRPr="002C29AE" w14:paraId="4A2978DB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F611B4" w14:textId="77777777" w:rsidR="00EE1EFB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rozliczonych ZP z LZP z należnościami niewindykacyjnymi.</w:t>
            </w:r>
            <w:r>
              <w:rPr>
                <w:color w:val="000000"/>
                <w:sz w:val="16"/>
                <w:szCs w:val="16"/>
              </w:rPr>
              <w:t xml:space="preserve"> 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*)</w:t>
            </w:r>
          </w:p>
          <w:p w14:paraId="75120C37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Raport sporządzony dla e-dokumentu jest automatycznie przesłany do </w:t>
            </w:r>
            <w:proofErr w:type="spellStart"/>
            <w:r>
              <w:rPr>
                <w:color w:val="000000"/>
                <w:sz w:val="16"/>
                <w:szCs w:val="16"/>
              </w:rPr>
              <w:t>eTeczki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6B946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340E34F0" w14:textId="77777777" w:rsidR="00EE1EFB" w:rsidRPr="002C29AE" w:rsidRDefault="00EE1EFB" w:rsidP="00EE1EFB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2011AAB0" w14:textId="77777777" w:rsidR="00EE1EFB" w:rsidRPr="00003823" w:rsidRDefault="00EE1EFB" w:rsidP="00EE1EFB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przekazane do Departamentu Zarządzania Należnościami: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EE1EFB" w:rsidRPr="002C29AE" w14:paraId="0D9500C2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CDF10F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przekazanych do DZN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A5C57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EE1EFB" w:rsidRPr="002C29AE" w14:paraId="7816D09C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4AD17E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przekazanych do DZN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539F6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EE1EFB" w:rsidRPr="002C29AE" w14:paraId="0AC308A5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E4DF898" w14:textId="77777777" w:rsidR="00EE1EFB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Do LZP załączono raport wstrzymanych ZP z LZP z tytułu rejestracji Beneficjenta w Księdze </w:t>
            </w:r>
            <w:proofErr w:type="gramStart"/>
            <w:r w:rsidRPr="002C29AE">
              <w:rPr>
                <w:color w:val="000000"/>
                <w:sz w:val="16"/>
                <w:szCs w:val="16"/>
              </w:rPr>
              <w:t>Dłużników</w:t>
            </w:r>
            <w:r>
              <w:rPr>
                <w:color w:val="000000"/>
                <w:sz w:val="16"/>
                <w:szCs w:val="16"/>
              </w:rPr>
              <w:t>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</w:t>
            </w:r>
            <w:proofErr w:type="gramEnd"/>
            <w:r w:rsidRPr="00D74173">
              <w:rPr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3046A5E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*) </w:t>
            </w:r>
            <w:r>
              <w:rPr>
                <w:color w:val="000000"/>
                <w:sz w:val="16"/>
                <w:szCs w:val="16"/>
              </w:rPr>
              <w:t>dotyczy formy papierowej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</w:rPr>
              <w:t xml:space="preserve"> Raport sporządzony dla e-dokumentu jest automatycznie przesłany do </w:t>
            </w:r>
            <w:proofErr w:type="spellStart"/>
            <w:r>
              <w:rPr>
                <w:color w:val="000000"/>
                <w:sz w:val="16"/>
                <w:szCs w:val="16"/>
              </w:rPr>
              <w:t>eTeczki</w:t>
            </w:r>
            <w:proofErr w:type="spellEnd"/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56673B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772F5CFB" w14:textId="77777777" w:rsidR="00EE1EFB" w:rsidRPr="002C29AE" w:rsidRDefault="00EE1EFB" w:rsidP="00EE1EFB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6F0F0E7A" w14:textId="77777777" w:rsidR="00EE1EFB" w:rsidRPr="00003823" w:rsidRDefault="00EE1EFB" w:rsidP="00EE1EFB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przekazane do Departamentu Finansowego: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EE1EFB" w:rsidRPr="002C29AE" w14:paraId="6FF55A15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AB63EB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przekazanych do DF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25031D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EE1EFB" w:rsidRPr="002C29AE" w14:paraId="00E76791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8DBCB5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przekazanych do DF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8D46F2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EE1EFB" w:rsidRPr="002C29AE" w14:paraId="2B95F6BE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87CDB40" w14:textId="77777777" w:rsidR="00EE1EFB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color w:val="000000"/>
                <w:sz w:val="16"/>
                <w:szCs w:val="16"/>
              </w:rPr>
            </w:pPr>
            <w:r w:rsidRPr="002C29AE">
              <w:rPr>
                <w:color w:val="000000"/>
                <w:sz w:val="16"/>
                <w:szCs w:val="16"/>
              </w:rPr>
              <w:t xml:space="preserve">Do LZP załączono raport przekazanych do DF ZP z </w:t>
            </w:r>
            <w:proofErr w:type="gramStart"/>
            <w:r w:rsidRPr="002C29AE">
              <w:rPr>
                <w:color w:val="000000"/>
                <w:sz w:val="16"/>
                <w:szCs w:val="16"/>
              </w:rPr>
              <w:t>LZP.</w:t>
            </w:r>
            <w:r w:rsidRPr="00D74173">
              <w:rPr>
                <w:color w:val="000000"/>
                <w:sz w:val="16"/>
                <w:szCs w:val="16"/>
                <w:vertAlign w:val="superscript"/>
              </w:rPr>
              <w:t>*</w:t>
            </w:r>
            <w:proofErr w:type="gramEnd"/>
            <w:r w:rsidRPr="00D74173">
              <w:rPr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78F41236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91790A">
              <w:rPr>
                <w:color w:val="000000"/>
                <w:sz w:val="16"/>
                <w:szCs w:val="16"/>
                <w:vertAlign w:val="superscript"/>
              </w:rPr>
              <w:t>*</w:t>
            </w:r>
            <w:proofErr w:type="gramStart"/>
            <w:r w:rsidRPr="0091790A">
              <w:rPr>
                <w:color w:val="000000"/>
                <w:sz w:val="16"/>
                <w:szCs w:val="16"/>
                <w:vertAlign w:val="superscript"/>
              </w:rPr>
              <w:t xml:space="preserve">) </w:t>
            </w:r>
            <w:r>
              <w:rPr>
                <w:color w:val="000000"/>
                <w:sz w:val="16"/>
                <w:szCs w:val="16"/>
                <w:vertAlign w:val="superscript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nie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dotyczy e-dokumentu</w:t>
            </w:r>
            <w:r w:rsidRPr="002C29AE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6BAB4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3327A2DA" w14:textId="77777777" w:rsidR="00EE1EFB" w:rsidRPr="002C29AE" w:rsidRDefault="00EE1EFB" w:rsidP="00EE1EFB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129F5825" w14:textId="77777777" w:rsidR="00EE1EFB" w:rsidRPr="002C29AE" w:rsidRDefault="00EE1EFB" w:rsidP="00EE1EFB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  <w:r w:rsidRPr="002C29AE">
        <w:rPr>
          <w:color w:val="000000"/>
          <w:sz w:val="20"/>
          <w:szCs w:val="20"/>
        </w:rPr>
        <w:t xml:space="preserve">                             </w:t>
      </w:r>
    </w:p>
    <w:tbl>
      <w:tblPr>
        <w:tblW w:w="0" w:type="auto"/>
        <w:tblInd w:w="-3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EE1EFB" w:rsidRPr="002C29AE" w14:paraId="4F801E19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0539D8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8C201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  <w:p w14:paraId="46874C1F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EE1EFB" w:rsidRPr="002C29AE" w14:paraId="0B349B39" w14:textId="77777777" w:rsidTr="00C26DC1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0F80F3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D291EA" w14:textId="77777777" w:rsidR="00EE1EFB" w:rsidRPr="002C29AE" w:rsidRDefault="00EE1EFB" w:rsidP="00C26DC1">
            <w:pPr>
              <w:widowControl w:val="0"/>
              <w:autoSpaceDE w:val="0"/>
              <w:autoSpaceDN w:val="0"/>
              <w:adjustRightInd w:val="0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7C339725" w14:textId="77777777" w:rsidR="00EE1EFB" w:rsidRPr="002C29AE" w:rsidRDefault="00EE1EFB" w:rsidP="00EE1EFB">
      <w:pPr>
        <w:sectPr w:rsidR="00EE1EFB" w:rsidRPr="002C29AE" w:rsidSect="00C32882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p w14:paraId="353DA337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601"/>
    <w:multiLevelType w:val="hybridMultilevel"/>
    <w:tmpl w:val="5F34DFF4"/>
    <w:lvl w:ilvl="0" w:tplc="436E472A">
      <w:start w:val="1"/>
      <w:numFmt w:val="lowerLetter"/>
      <w:lvlText w:val="%1."/>
      <w:lvlJc w:val="left"/>
      <w:pPr>
        <w:ind w:left="835" w:hanging="360"/>
      </w:pPr>
      <w:rPr>
        <w:rFonts w:ascii="Times New Roman" w:hAnsi="Times New Roman" w:cs="Times New Roman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EFB"/>
    <w:rsid w:val="00052A14"/>
    <w:rsid w:val="00B12065"/>
    <w:rsid w:val="00E8219A"/>
    <w:rsid w:val="00EE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DF90C"/>
  <w15:chartTrackingRefBased/>
  <w15:docId w15:val="{8BBC8DBB-7472-4F2C-BB69-EA72E8C74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EE1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EE1EFB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EE1E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4">
    <w:name w:val="Nagłówek4"/>
    <w:basedOn w:val="Normal"/>
    <w:rsid w:val="00EE1EFB"/>
    <w:p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EE1EFB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EE1EF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C996AD3-2A5F-4A5B-A7EA-9A9F4EE38C4B}"/>
</file>

<file path=customXml/itemProps2.xml><?xml version="1.0" encoding="utf-8"?>
<ds:datastoreItem xmlns:ds="http://schemas.openxmlformats.org/officeDocument/2006/customXml" ds:itemID="{037546CF-77BB-4325-B08F-B2370F367825}"/>
</file>

<file path=customXml/itemProps3.xml><?xml version="1.0" encoding="utf-8"?>
<ds:datastoreItem xmlns:ds="http://schemas.openxmlformats.org/officeDocument/2006/customXml" ds:itemID="{40AD8872-76E0-48A2-AFE7-79FA12AF65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1070</Words>
  <Characters>6426</Characters>
  <Application>Microsoft Office Word</Application>
  <DocSecurity>0</DocSecurity>
  <Lines>53</Lines>
  <Paragraphs>14</Paragraphs>
  <ScaleCrop>false</ScaleCrop>
  <Company>KPMG</Company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2022-10-13T13:18:00Z</dcterms:created>
  <dcterms:modified xsi:type="dcterms:W3CDTF">2022-10-13T13:19:00Z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